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4144"/>
      </w:tblGrid>
      <w:tr w:rsidR="001475E8" w:rsidTr="001475E8">
        <w:tc>
          <w:tcPr>
            <w:tcW w:w="14144" w:type="dxa"/>
            <w:shd w:val="pct20" w:color="auto" w:fill="auto"/>
          </w:tcPr>
          <w:p w:rsidR="001475E8" w:rsidRPr="001475E8" w:rsidRDefault="00AB0B62" w:rsidP="001475E8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Dynamische</w:t>
            </w:r>
            <w:r w:rsidR="001475E8" w:rsidRPr="001475E8">
              <w:rPr>
                <w:b/>
                <w:sz w:val="24"/>
                <w:szCs w:val="24"/>
              </w:rPr>
              <w:t xml:space="preserve"> rekken </w:t>
            </w:r>
          </w:p>
        </w:tc>
      </w:tr>
    </w:tbl>
    <w:p w:rsidR="002D2448" w:rsidRDefault="002D2448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2551"/>
        <w:gridCol w:w="6646"/>
        <w:gridCol w:w="4411"/>
      </w:tblGrid>
      <w:tr w:rsidR="001475E8" w:rsidTr="001475E8">
        <w:tc>
          <w:tcPr>
            <w:tcW w:w="550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Oefening</w:t>
            </w:r>
          </w:p>
        </w:tc>
        <w:tc>
          <w:tcPr>
            <w:tcW w:w="6646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Tekening</w:t>
            </w:r>
          </w:p>
        </w:tc>
        <w:tc>
          <w:tcPr>
            <w:tcW w:w="4411" w:type="dxa"/>
          </w:tcPr>
          <w:p w:rsidR="001475E8" w:rsidRPr="001475E8" w:rsidRDefault="001475E8" w:rsidP="00A15873">
            <w:pPr>
              <w:pStyle w:val="Geenafstand"/>
              <w:rPr>
                <w:b/>
                <w:sz w:val="24"/>
                <w:szCs w:val="24"/>
              </w:rPr>
            </w:pPr>
            <w:r w:rsidRPr="001475E8">
              <w:rPr>
                <w:b/>
                <w:sz w:val="24"/>
                <w:szCs w:val="24"/>
              </w:rPr>
              <w:t>Aandachtspunten</w:t>
            </w: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Prisoner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Squat</w:t>
            </w:r>
            <w:proofErr w:type="spellEnd"/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Multipleanar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Reach</w:t>
            </w: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rotation</w:t>
            </w:r>
            <w:proofErr w:type="spellEnd"/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rotation</w:t>
            </w:r>
            <w:proofErr w:type="spellEnd"/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Russian Twist</w:t>
            </w: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 swings front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back</w:t>
            </w: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  <w:bookmarkStart w:id="0" w:name="_GoBack"/>
            <w:bookmarkEnd w:id="0"/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87EEB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 swings side tot side</w:t>
            </w: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  <w:p w:rsidR="001475E8" w:rsidRPr="001475E8" w:rsidRDefault="001475E8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  <w:tr w:rsidR="001475E8" w:rsidTr="001475E8">
        <w:tc>
          <w:tcPr>
            <w:tcW w:w="550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2551" w:type="dxa"/>
          </w:tcPr>
          <w:p w:rsidR="001475E8" w:rsidRDefault="001475E8" w:rsidP="00A15873">
            <w:pPr>
              <w:pStyle w:val="Geenafstand"/>
            </w:pPr>
          </w:p>
          <w:p w:rsidR="001475E8" w:rsidRDefault="001475E8" w:rsidP="00A15873">
            <w:pPr>
              <w:pStyle w:val="Geenafstand"/>
            </w:pPr>
          </w:p>
        </w:tc>
        <w:tc>
          <w:tcPr>
            <w:tcW w:w="6646" w:type="dxa"/>
          </w:tcPr>
          <w:p w:rsidR="001475E8" w:rsidRDefault="001475E8" w:rsidP="00A15873">
            <w:pPr>
              <w:pStyle w:val="Geenafstand"/>
            </w:pPr>
          </w:p>
        </w:tc>
        <w:tc>
          <w:tcPr>
            <w:tcW w:w="4411" w:type="dxa"/>
          </w:tcPr>
          <w:p w:rsidR="001475E8" w:rsidRDefault="001475E8" w:rsidP="00A15873">
            <w:pPr>
              <w:pStyle w:val="Geenafstand"/>
            </w:pPr>
          </w:p>
        </w:tc>
      </w:tr>
    </w:tbl>
    <w:p w:rsidR="001475E8" w:rsidRPr="00A15873" w:rsidRDefault="001475E8" w:rsidP="00A15873">
      <w:pPr>
        <w:pStyle w:val="Geenafstand"/>
      </w:pPr>
    </w:p>
    <w:sectPr w:rsidR="001475E8" w:rsidRPr="00A15873" w:rsidSect="00147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8"/>
    <w:rsid w:val="001475E8"/>
    <w:rsid w:val="00187EEB"/>
    <w:rsid w:val="002D2448"/>
    <w:rsid w:val="009F6B95"/>
    <w:rsid w:val="00A15873"/>
    <w:rsid w:val="00A601A1"/>
    <w:rsid w:val="00A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4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4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Kengy Roux</dc:creator>
  <cp:lastModifiedBy>Kengy Roux</cp:lastModifiedBy>
  <cp:revision>2</cp:revision>
  <cp:lastPrinted>2014-02-18T07:19:00Z</cp:lastPrinted>
  <dcterms:created xsi:type="dcterms:W3CDTF">2014-02-18T07:19:00Z</dcterms:created>
  <dcterms:modified xsi:type="dcterms:W3CDTF">2014-02-18T07:19:00Z</dcterms:modified>
</cp:coreProperties>
</file>